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7E636">
      <w:pPr>
        <w:spacing w:before="24" w:afterLines="50" w:line="204" w:lineRule="auto"/>
        <w:jc w:val="center"/>
        <w:rPr>
          <w:rFonts w:ascii="华文中宋" w:hAnsi="华文中宋" w:eastAsia="华文中宋" w:cs="宋体"/>
          <w:b/>
          <w:bCs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spacing w:val="-4"/>
          <w:sz w:val="36"/>
          <w:szCs w:val="36"/>
        </w:rPr>
        <w:t>家庭经济困难学生认定申请表</w:t>
      </w:r>
      <w:bookmarkStart w:id="0" w:name="_GoBack"/>
      <w:bookmarkEnd w:id="0"/>
    </w:p>
    <w:p w14:paraId="07934C1F">
      <w:pPr>
        <w:spacing w:before="1" w:line="196" w:lineRule="auto"/>
        <w:rPr>
          <w:rFonts w:ascii="仿宋" w:hAnsi="仿宋" w:eastAsia="仿宋" w:cs="仿宋"/>
          <w:b/>
          <w:bCs/>
          <w:sz w:val="18"/>
          <w:szCs w:val="18"/>
          <w:u w:val="single"/>
        </w:rPr>
      </w:pPr>
      <w:r>
        <w:rPr>
          <w:rFonts w:ascii="仿宋" w:hAnsi="仿宋" w:eastAsia="仿宋" w:cs="仿宋"/>
          <w:b/>
          <w:bCs/>
          <w:spacing w:val="-11"/>
          <w:sz w:val="18"/>
          <w:szCs w:val="18"/>
        </w:rPr>
        <w:t>学校：</w:t>
      </w:r>
      <w:r>
        <w:rPr>
          <w:rFonts w:hint="eastAsia" w:ascii="仿宋" w:hAnsi="仿宋" w:eastAsia="仿宋" w:cs="仿宋"/>
          <w:b/>
          <w:bCs/>
          <w:spacing w:val="-11"/>
          <w:sz w:val="18"/>
          <w:szCs w:val="18"/>
          <w:u w:val="single"/>
        </w:rPr>
        <w:t xml:space="preserve">                </w:t>
      </w:r>
      <w:r>
        <w:rPr>
          <w:rFonts w:ascii="仿宋" w:hAnsi="仿宋" w:eastAsia="仿宋" w:cs="仿宋"/>
          <w:b/>
          <w:bCs/>
          <w:spacing w:val="-11"/>
          <w:sz w:val="18"/>
          <w:szCs w:val="18"/>
        </w:rPr>
        <w:t>院(系)：</w:t>
      </w:r>
      <w:r>
        <w:rPr>
          <w:rFonts w:hint="eastAsia" w:ascii="仿宋" w:hAnsi="仿宋" w:eastAsia="仿宋" w:cs="仿宋"/>
          <w:b/>
          <w:bCs/>
          <w:spacing w:val="-11"/>
          <w:sz w:val="18"/>
          <w:szCs w:val="18"/>
          <w:u w:val="single"/>
        </w:rPr>
        <w:t xml:space="preserve">              </w:t>
      </w:r>
      <w:r>
        <w:rPr>
          <w:rFonts w:ascii="仿宋" w:hAnsi="仿宋" w:eastAsia="仿宋" w:cs="仿宋"/>
          <w:b/>
          <w:bCs/>
          <w:spacing w:val="-11"/>
          <w:sz w:val="18"/>
          <w:szCs w:val="18"/>
        </w:rPr>
        <w:t>年级：</w:t>
      </w:r>
      <w:r>
        <w:rPr>
          <w:rFonts w:hint="eastAsia" w:ascii="仿宋" w:hAnsi="仿宋" w:eastAsia="仿宋" w:cs="仿宋"/>
          <w:b/>
          <w:bCs/>
          <w:spacing w:val="-11"/>
          <w:sz w:val="18"/>
          <w:szCs w:val="18"/>
          <w:u w:val="single"/>
        </w:rPr>
        <w:t xml:space="preserve">             </w:t>
      </w:r>
      <w:r>
        <w:rPr>
          <w:rFonts w:ascii="仿宋" w:hAnsi="仿宋" w:eastAsia="仿宋" w:cs="仿宋"/>
          <w:b/>
          <w:bCs/>
          <w:spacing w:val="-11"/>
          <w:sz w:val="18"/>
          <w:szCs w:val="18"/>
        </w:rPr>
        <w:t>专业：</w:t>
      </w:r>
      <w:r>
        <w:rPr>
          <w:rFonts w:hint="eastAsia" w:ascii="仿宋" w:hAnsi="仿宋" w:eastAsia="仿宋" w:cs="仿宋"/>
          <w:b/>
          <w:bCs/>
          <w:spacing w:val="-11"/>
          <w:sz w:val="18"/>
          <w:szCs w:val="18"/>
          <w:u w:val="single"/>
        </w:rPr>
        <w:t xml:space="preserve">            </w:t>
      </w:r>
      <w:r>
        <w:rPr>
          <w:rFonts w:hint="eastAsia" w:ascii="仿宋" w:hAnsi="仿宋" w:eastAsia="仿宋" w:cs="仿宋"/>
          <w:b/>
          <w:bCs/>
          <w:spacing w:val="-11"/>
          <w:sz w:val="18"/>
          <w:szCs w:val="18"/>
        </w:rPr>
        <w:t>班级：</w:t>
      </w:r>
      <w:r>
        <w:rPr>
          <w:rFonts w:hint="eastAsia" w:ascii="仿宋" w:hAnsi="仿宋" w:eastAsia="仿宋" w:cs="仿宋"/>
          <w:b/>
          <w:bCs/>
          <w:spacing w:val="-11"/>
          <w:sz w:val="18"/>
          <w:szCs w:val="18"/>
          <w:u w:val="single"/>
        </w:rPr>
        <w:t xml:space="preserve">          </w:t>
      </w:r>
      <w:r>
        <w:rPr>
          <w:rFonts w:ascii="仿宋" w:hAnsi="仿宋" w:eastAsia="仿宋" w:cs="仿宋"/>
          <w:b/>
          <w:bCs/>
          <w:spacing w:val="-11"/>
          <w:sz w:val="18"/>
          <w:szCs w:val="18"/>
        </w:rPr>
        <w:t>学(籍)号：</w:t>
      </w:r>
      <w:r>
        <w:rPr>
          <w:rFonts w:hint="eastAsia" w:ascii="仿宋" w:hAnsi="仿宋" w:eastAsia="仿宋" w:cs="仿宋"/>
          <w:b/>
          <w:bCs/>
          <w:spacing w:val="-11"/>
          <w:sz w:val="18"/>
          <w:szCs w:val="18"/>
          <w:u w:val="single"/>
        </w:rPr>
        <w:t xml:space="preserve">           </w:t>
      </w:r>
    </w:p>
    <w:tbl>
      <w:tblPr>
        <w:tblStyle w:val="12"/>
        <w:tblW w:w="951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769"/>
        <w:gridCol w:w="949"/>
        <w:gridCol w:w="549"/>
        <w:gridCol w:w="629"/>
        <w:gridCol w:w="290"/>
        <w:gridCol w:w="220"/>
        <w:gridCol w:w="645"/>
        <w:gridCol w:w="514"/>
        <w:gridCol w:w="128"/>
        <w:gridCol w:w="392"/>
        <w:gridCol w:w="445"/>
        <w:gridCol w:w="313"/>
        <w:gridCol w:w="381"/>
        <w:gridCol w:w="135"/>
        <w:gridCol w:w="689"/>
        <w:gridCol w:w="443"/>
        <w:gridCol w:w="666"/>
        <w:gridCol w:w="748"/>
      </w:tblGrid>
      <w:tr w14:paraId="60C488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1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B8FA4A6"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学生</w:t>
            </w:r>
          </w:p>
          <w:p w14:paraId="08167688"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基本</w:t>
            </w:r>
          </w:p>
          <w:p w14:paraId="2BAF7B7B"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情况</w:t>
            </w: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22AA904">
            <w:pPr>
              <w:spacing w:before="119" w:line="220" w:lineRule="exact"/>
              <w:ind w:firstLine="211"/>
              <w:rPr>
                <w:rFonts w:ascii="仿宋_GB2312" w:hAnsi="仿宋_GB2312" w:eastAsia="仿宋_GB2312" w:cs="仿宋_GB2312"/>
                <w:spacing w:val="-2"/>
                <w:position w:val="5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5"/>
                <w:sz w:val="15"/>
                <w:szCs w:val="15"/>
              </w:rPr>
              <w:t>姓名</w:t>
            </w:r>
          </w:p>
        </w:tc>
        <w:tc>
          <w:tcPr>
            <w:tcW w:w="14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E944CE">
            <w:pPr>
              <w:spacing w:before="119" w:line="220" w:lineRule="exact"/>
              <w:ind w:firstLine="211"/>
              <w:rPr>
                <w:rFonts w:ascii="仿宋_GB2312" w:hAnsi="仿宋_GB2312" w:eastAsia="仿宋_GB2312" w:cs="仿宋_GB2312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62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2FDBFA">
            <w:pPr>
              <w:spacing w:before="119" w:line="220" w:lineRule="exact"/>
              <w:jc w:val="center"/>
              <w:rPr>
                <w:rFonts w:ascii="仿宋_GB2312" w:hAnsi="仿宋_GB2312" w:eastAsia="仿宋_GB2312" w:cs="仿宋_GB2312"/>
                <w:spacing w:val="-2"/>
                <w:position w:val="5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5"/>
                <w:sz w:val="15"/>
                <w:szCs w:val="15"/>
              </w:rPr>
              <w:t>性别</w:t>
            </w:r>
          </w:p>
        </w:tc>
        <w:tc>
          <w:tcPr>
            <w:tcW w:w="51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031A04">
            <w:pPr>
              <w:spacing w:before="119" w:line="220" w:lineRule="exact"/>
              <w:jc w:val="center"/>
              <w:rPr>
                <w:rFonts w:ascii="仿宋_GB2312" w:hAnsi="仿宋_GB2312" w:eastAsia="仿宋_GB2312" w:cs="仿宋_GB2312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64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42AE6FF">
            <w:pPr>
              <w:spacing w:before="119" w:line="220" w:lineRule="exact"/>
              <w:jc w:val="center"/>
              <w:rPr>
                <w:rFonts w:ascii="仿宋_GB2312" w:hAnsi="仿宋_GB2312" w:eastAsia="仿宋_GB2312" w:cs="仿宋_GB2312"/>
                <w:spacing w:val="-2"/>
                <w:position w:val="5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5"/>
                <w:sz w:val="15"/>
                <w:szCs w:val="15"/>
              </w:rPr>
              <w:t>民族</w:t>
            </w:r>
          </w:p>
        </w:tc>
        <w:tc>
          <w:tcPr>
            <w:tcW w:w="64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1B9102A">
            <w:pPr>
              <w:spacing w:before="119" w:line="220" w:lineRule="exact"/>
              <w:jc w:val="center"/>
              <w:rPr>
                <w:rFonts w:ascii="仿宋_GB2312" w:hAnsi="仿宋_GB2312" w:eastAsia="仿宋_GB2312" w:cs="仿宋_GB2312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15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0E72E8">
            <w:pPr>
              <w:spacing w:before="119" w:line="220" w:lineRule="exact"/>
              <w:jc w:val="center"/>
              <w:rPr>
                <w:rFonts w:ascii="仿宋_GB2312" w:hAnsi="仿宋_GB2312" w:eastAsia="仿宋_GB2312" w:cs="仿宋_GB2312"/>
                <w:spacing w:val="-2"/>
                <w:position w:val="5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5"/>
                <w:sz w:val="15"/>
                <w:szCs w:val="15"/>
              </w:rPr>
              <w:t>出生年月</w:t>
            </w:r>
          </w:p>
        </w:tc>
        <w:tc>
          <w:tcPr>
            <w:tcW w:w="1648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3296A39">
            <w:pPr>
              <w:spacing w:before="119" w:line="220" w:lineRule="exact"/>
              <w:ind w:firstLine="211"/>
              <w:rPr>
                <w:rFonts w:ascii="仿宋_GB2312" w:hAnsi="仿宋_GB2312" w:eastAsia="仿宋_GB2312" w:cs="仿宋_GB2312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414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36D7118">
            <w:pPr>
              <w:spacing w:before="119" w:line="220" w:lineRule="exact"/>
              <w:jc w:val="center"/>
              <w:rPr>
                <w:rFonts w:ascii="仿宋_GB2312" w:hAnsi="仿宋_GB2312" w:eastAsia="仿宋_GB2312" w:cs="仿宋_GB2312"/>
                <w:spacing w:val="-2"/>
                <w:position w:val="5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5"/>
                <w:sz w:val="15"/>
                <w:szCs w:val="15"/>
              </w:rPr>
              <w:t>相片</w:t>
            </w:r>
          </w:p>
        </w:tc>
      </w:tr>
      <w:tr w14:paraId="791582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61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7484A15B">
            <w:pPr>
              <w:spacing w:line="240" w:lineRule="exact"/>
              <w:rPr>
                <w:rFonts w:ascii="Arial"/>
                <w:b/>
                <w:bCs/>
                <w:sz w:val="15"/>
                <w:szCs w:val="15"/>
              </w:rPr>
            </w:pP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6CD4A4">
            <w:pPr>
              <w:spacing w:line="200" w:lineRule="exact"/>
              <w:ind w:firstLine="210"/>
              <w:rPr>
                <w:rFonts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  <w:t>身份</w:t>
            </w:r>
          </w:p>
          <w:p w14:paraId="7DE3BD15">
            <w:pPr>
              <w:spacing w:line="200" w:lineRule="exact"/>
              <w:ind w:firstLine="210"/>
              <w:rPr>
                <w:rFonts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  <w:t>证号</w:t>
            </w:r>
          </w:p>
        </w:tc>
        <w:tc>
          <w:tcPr>
            <w:tcW w:w="14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E56CD1">
            <w:pPr>
              <w:spacing w:line="200" w:lineRule="exact"/>
              <w:ind w:firstLine="210"/>
              <w:rPr>
                <w:rFonts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</w:pPr>
          </w:p>
        </w:tc>
        <w:tc>
          <w:tcPr>
            <w:tcW w:w="2426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FDFC09"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  <w:t>户籍(转入学校户籍的学生填写</w:t>
            </w:r>
          </w:p>
          <w:p w14:paraId="2AA1C3E2"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  <w:t>入学前户籍)</w:t>
            </w:r>
          </w:p>
        </w:tc>
        <w:tc>
          <w:tcPr>
            <w:tcW w:w="2798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044650">
            <w:pPr>
              <w:spacing w:before="131" w:line="220" w:lineRule="exact"/>
              <w:ind w:firstLine="211"/>
              <w:rPr>
                <w:rFonts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  <w:t>□城镇□农村</w:t>
            </w:r>
          </w:p>
        </w:tc>
        <w:tc>
          <w:tcPr>
            <w:tcW w:w="1414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CEC1992">
            <w:pPr>
              <w:spacing w:before="131" w:line="220" w:lineRule="exact"/>
              <w:ind w:firstLine="211"/>
              <w:rPr>
                <w:rFonts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</w:pPr>
          </w:p>
        </w:tc>
      </w:tr>
      <w:tr w14:paraId="27639D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61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117DDC3">
            <w:pPr>
              <w:spacing w:line="240" w:lineRule="exact"/>
              <w:rPr>
                <w:rFonts w:ascii="Arial"/>
                <w:b/>
                <w:bCs/>
                <w:sz w:val="15"/>
                <w:szCs w:val="15"/>
              </w:rPr>
            </w:pPr>
          </w:p>
          <w:p w14:paraId="487EA223"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家庭</w:t>
            </w:r>
          </w:p>
          <w:p w14:paraId="4B51E2F5"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基本</w:t>
            </w:r>
          </w:p>
          <w:p w14:paraId="17E5C7EB"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情况</w:t>
            </w: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1ACDF3">
            <w:pPr>
              <w:spacing w:line="200" w:lineRule="exact"/>
              <w:ind w:firstLine="210"/>
              <w:rPr>
                <w:rFonts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  <w:t>家庭</w:t>
            </w:r>
          </w:p>
          <w:p w14:paraId="48808BC0">
            <w:pPr>
              <w:spacing w:line="200" w:lineRule="exact"/>
              <w:ind w:firstLine="210"/>
              <w:rPr>
                <w:rFonts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  <w:t>情况</w:t>
            </w:r>
          </w:p>
        </w:tc>
        <w:tc>
          <w:tcPr>
            <w:tcW w:w="14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83F873">
            <w:pPr>
              <w:spacing w:before="131" w:line="220" w:lineRule="exact"/>
              <w:ind w:firstLine="211"/>
              <w:rPr>
                <w:rFonts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  <w:t>家庭人口数</w:t>
            </w:r>
          </w:p>
        </w:tc>
        <w:tc>
          <w:tcPr>
            <w:tcW w:w="113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0919B9">
            <w:pPr>
              <w:spacing w:before="131" w:line="220" w:lineRule="exact"/>
              <w:ind w:firstLine="211"/>
              <w:rPr>
                <w:rFonts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</w:pPr>
          </w:p>
        </w:tc>
        <w:tc>
          <w:tcPr>
            <w:tcW w:w="167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D77DDC6">
            <w:pPr>
              <w:spacing w:before="131" w:line="220" w:lineRule="exact"/>
              <w:ind w:firstLine="211"/>
              <w:rPr>
                <w:rFonts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  <w:t>家庭成员在学人数</w:t>
            </w:r>
          </w:p>
        </w:tc>
        <w:tc>
          <w:tcPr>
            <w:tcW w:w="2406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D7CD9C">
            <w:pPr>
              <w:spacing w:before="131" w:line="220" w:lineRule="exact"/>
              <w:ind w:firstLine="211"/>
              <w:rPr>
                <w:rFonts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</w:pPr>
          </w:p>
        </w:tc>
        <w:tc>
          <w:tcPr>
            <w:tcW w:w="1414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5F4D8C90">
            <w:pPr>
              <w:spacing w:before="131" w:line="220" w:lineRule="exact"/>
              <w:ind w:firstLine="211"/>
              <w:rPr>
                <w:rFonts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</w:pPr>
          </w:p>
        </w:tc>
      </w:tr>
      <w:tr w14:paraId="37BFF1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6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C98D2FD">
            <w:pPr>
              <w:spacing w:line="240" w:lineRule="exact"/>
              <w:rPr>
                <w:rFonts w:ascii="Arial"/>
                <w:b/>
                <w:bCs/>
                <w:sz w:val="15"/>
                <w:szCs w:val="15"/>
              </w:rPr>
            </w:pP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3C8BCA">
            <w:pPr>
              <w:spacing w:line="200" w:lineRule="exact"/>
              <w:ind w:firstLine="210"/>
              <w:rPr>
                <w:rFonts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  <w:t>户籍</w:t>
            </w:r>
          </w:p>
          <w:p w14:paraId="541DA796">
            <w:pPr>
              <w:spacing w:line="200" w:lineRule="exact"/>
              <w:ind w:firstLine="210"/>
              <w:rPr>
                <w:rFonts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  <w:t>地址</w:t>
            </w:r>
          </w:p>
        </w:tc>
        <w:tc>
          <w:tcPr>
            <w:tcW w:w="8136" w:type="dxa"/>
            <w:gridSpan w:val="1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D04BE7B">
            <w:pPr>
              <w:spacing w:before="131" w:line="220" w:lineRule="exact"/>
              <w:ind w:firstLine="1092" w:firstLineChars="700"/>
              <w:rPr>
                <w:rFonts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  <w:t>省(自治区)       市        县(市、区)        镇(街道)        (门牌号)</w:t>
            </w:r>
          </w:p>
        </w:tc>
      </w:tr>
      <w:tr w14:paraId="06D19F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1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2891857D">
            <w:pPr>
              <w:spacing w:line="240" w:lineRule="exact"/>
              <w:rPr>
                <w:rFonts w:ascii="Arial"/>
                <w:b/>
                <w:bCs/>
                <w:sz w:val="15"/>
                <w:szCs w:val="15"/>
              </w:rPr>
            </w:pP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8F1EC4">
            <w:pPr>
              <w:spacing w:line="200" w:lineRule="exact"/>
              <w:ind w:firstLine="210"/>
              <w:rPr>
                <w:rFonts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  <w:t>邮政</w:t>
            </w:r>
          </w:p>
          <w:p w14:paraId="2F851D54">
            <w:pPr>
              <w:spacing w:line="200" w:lineRule="exact"/>
              <w:ind w:firstLine="210"/>
              <w:rPr>
                <w:rFonts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  <w:t>编码</w:t>
            </w:r>
          </w:p>
        </w:tc>
        <w:tc>
          <w:tcPr>
            <w:tcW w:w="14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FEA25C">
            <w:pPr>
              <w:spacing w:before="131" w:line="220" w:lineRule="exact"/>
              <w:ind w:firstLine="211"/>
              <w:rPr>
                <w:rFonts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</w:pPr>
          </w:p>
        </w:tc>
        <w:tc>
          <w:tcPr>
            <w:tcW w:w="91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EB52B1">
            <w:pPr>
              <w:spacing w:before="131" w:line="220" w:lineRule="exact"/>
              <w:ind w:firstLine="211"/>
              <w:rPr>
                <w:rFonts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  <w:t>联系人</w:t>
            </w:r>
          </w:p>
        </w:tc>
        <w:tc>
          <w:tcPr>
            <w:tcW w:w="137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B0A2A47">
            <w:pPr>
              <w:spacing w:before="131" w:line="220" w:lineRule="exact"/>
              <w:ind w:firstLine="211"/>
              <w:rPr>
                <w:rFonts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</w:pPr>
          </w:p>
        </w:tc>
        <w:tc>
          <w:tcPr>
            <w:tcW w:w="1659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52F6C7B">
            <w:pPr>
              <w:spacing w:before="131" w:line="220" w:lineRule="exact"/>
              <w:jc w:val="center"/>
              <w:rPr>
                <w:rFonts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  <w:t>联系电话</w:t>
            </w:r>
          </w:p>
        </w:tc>
        <w:tc>
          <w:tcPr>
            <w:tcW w:w="2681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1C0AEC">
            <w:pPr>
              <w:spacing w:before="131" w:line="220" w:lineRule="exact"/>
              <w:ind w:firstLine="211"/>
              <w:rPr>
                <w:rFonts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</w:pPr>
          </w:p>
        </w:tc>
      </w:tr>
      <w:tr w14:paraId="4F3F6C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61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A24027F"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家庭</w:t>
            </w:r>
          </w:p>
          <w:p w14:paraId="63F3861B"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成员</w:t>
            </w:r>
          </w:p>
          <w:p w14:paraId="1DFCEED1"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情况</w:t>
            </w:r>
          </w:p>
          <w:p w14:paraId="6E06D972"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( 直</w:t>
            </w:r>
          </w:p>
          <w:p w14:paraId="61CDC589"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系亲</w:t>
            </w:r>
          </w:p>
          <w:p w14:paraId="437AC09D"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属 )</w:t>
            </w: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15BAF6">
            <w:pPr>
              <w:spacing w:line="200" w:lineRule="exact"/>
              <w:ind w:firstLine="210"/>
              <w:rPr>
                <w:rFonts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  <w:t>姓名</w:t>
            </w:r>
          </w:p>
        </w:tc>
        <w:tc>
          <w:tcPr>
            <w:tcW w:w="9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8A0BD2"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  <w:t>与学生</w:t>
            </w:r>
          </w:p>
          <w:p w14:paraId="2D97A46C"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  <w:t>关系</w:t>
            </w:r>
          </w:p>
        </w:tc>
        <w:tc>
          <w:tcPr>
            <w:tcW w:w="5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594C7C"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  <w:t>年龄</w:t>
            </w:r>
          </w:p>
        </w:tc>
        <w:tc>
          <w:tcPr>
            <w:tcW w:w="1784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7F5D5D"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  <w:t>工作(学习)单位</w:t>
            </w:r>
          </w:p>
        </w:tc>
        <w:tc>
          <w:tcPr>
            <w:tcW w:w="147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0FDF6A"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  <w:t>联系电话</w:t>
            </w:r>
          </w:p>
        </w:tc>
        <w:tc>
          <w:tcPr>
            <w:tcW w:w="82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2193FD"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  <w:t>从业</w:t>
            </w:r>
          </w:p>
          <w:p w14:paraId="4B2E857B"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  <w:t>情况</w:t>
            </w:r>
          </w:p>
        </w:tc>
        <w:tc>
          <w:tcPr>
            <w:tcW w:w="68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39F885"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  <w:t>文化</w:t>
            </w:r>
          </w:p>
          <w:p w14:paraId="2DB54E45"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  <w:t>程度</w:t>
            </w:r>
          </w:p>
        </w:tc>
        <w:tc>
          <w:tcPr>
            <w:tcW w:w="11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9A56A6"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  <w:t>年收入(元)</w:t>
            </w:r>
          </w:p>
        </w:tc>
        <w:tc>
          <w:tcPr>
            <w:tcW w:w="74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F8A118"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  <w:t>健康</w:t>
            </w:r>
          </w:p>
          <w:p w14:paraId="61FF3957"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5"/>
                <w:sz w:val="15"/>
                <w:szCs w:val="15"/>
              </w:rPr>
              <w:t>状况</w:t>
            </w:r>
          </w:p>
        </w:tc>
      </w:tr>
      <w:tr w14:paraId="07443E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6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D1240BF">
            <w:pPr>
              <w:spacing w:line="240" w:lineRule="exact"/>
              <w:rPr>
                <w:rFonts w:ascii="Arial"/>
                <w:b/>
                <w:bCs/>
                <w:sz w:val="15"/>
                <w:szCs w:val="15"/>
              </w:rPr>
            </w:pP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6C1DF5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9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2068EE4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5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9D5CAE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784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D2DD23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47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D3F1A3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82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E2A4E6C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68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08E8B8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1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69B0B35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74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1B7F04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</w:tr>
      <w:tr w14:paraId="6B1D48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6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CDBEB3B">
            <w:pPr>
              <w:spacing w:line="240" w:lineRule="exact"/>
              <w:rPr>
                <w:rFonts w:ascii="Arial"/>
                <w:b/>
                <w:bCs/>
                <w:sz w:val="15"/>
                <w:szCs w:val="15"/>
              </w:rPr>
            </w:pP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D47088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9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F06A56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5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7F2BE8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784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83D68B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47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ECE2BB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82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44B83E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68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711F5BB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1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43AAD4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74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DF79362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</w:tr>
      <w:tr w14:paraId="6B57B5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6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89CB0E2">
            <w:pPr>
              <w:spacing w:line="240" w:lineRule="exact"/>
              <w:rPr>
                <w:rFonts w:ascii="Arial"/>
                <w:b/>
                <w:bCs/>
                <w:sz w:val="15"/>
                <w:szCs w:val="15"/>
              </w:rPr>
            </w:pP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1EDC439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9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667A588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5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4FF2DDE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784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A4D3FD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47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42B876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82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1F96CCB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68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C7D304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1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04EC9E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74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FE1ED6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</w:tr>
      <w:tr w14:paraId="732466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6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CB061DC">
            <w:pPr>
              <w:spacing w:line="240" w:lineRule="exact"/>
              <w:rPr>
                <w:rFonts w:ascii="Arial"/>
                <w:b/>
                <w:bCs/>
                <w:sz w:val="15"/>
                <w:szCs w:val="15"/>
              </w:rPr>
            </w:pP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BED2FE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9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7394D7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5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3ED92A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784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F23440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47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8A7FF1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82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A47E14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68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BCDBED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1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A6AC64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74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BB50DD8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</w:tr>
      <w:tr w14:paraId="0960FA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61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4D5D0B5B">
            <w:pPr>
              <w:spacing w:line="240" w:lineRule="exact"/>
              <w:rPr>
                <w:rFonts w:ascii="Arial"/>
                <w:b/>
                <w:bCs/>
                <w:sz w:val="15"/>
                <w:szCs w:val="15"/>
              </w:rPr>
            </w:pP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1C65735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9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AE144F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5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9C9DC8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784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F6479D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47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76D1FF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82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D6FABBD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68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F08753A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1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295532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74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BC1760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</w:tr>
      <w:tr w14:paraId="191C9B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  <w:jc w:val="center"/>
        </w:trPr>
        <w:tc>
          <w:tcPr>
            <w:tcW w:w="614" w:type="dxa"/>
            <w:tcBorders>
              <w:left w:val="single" w:color="000000" w:sz="4" w:space="0"/>
              <w:right w:val="single" w:color="000000" w:sz="4" w:space="0"/>
            </w:tcBorders>
          </w:tcPr>
          <w:p w14:paraId="50702EBF">
            <w:pPr>
              <w:spacing w:line="288" w:lineRule="auto"/>
              <w:rPr>
                <w:rFonts w:ascii="Arial"/>
                <w:b/>
                <w:bCs/>
                <w:sz w:val="15"/>
                <w:szCs w:val="15"/>
              </w:rPr>
            </w:pPr>
          </w:p>
          <w:p w14:paraId="3597F2DD">
            <w:pPr>
              <w:spacing w:before="52" w:line="220" w:lineRule="exact"/>
              <w:ind w:firstLine="136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10"/>
                <w:sz w:val="15"/>
                <w:szCs w:val="15"/>
              </w:rPr>
              <w:t>特殊</w:t>
            </w:r>
          </w:p>
          <w:p w14:paraId="74725F52">
            <w:pPr>
              <w:spacing w:line="220" w:lineRule="exact"/>
              <w:ind w:firstLine="136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  <w:t>群体</w:t>
            </w:r>
          </w:p>
          <w:p w14:paraId="18CE7FFD">
            <w:pPr>
              <w:spacing w:before="100" w:line="220" w:lineRule="exact"/>
              <w:ind w:firstLine="136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  <w:t>类型</w:t>
            </w:r>
          </w:p>
        </w:tc>
        <w:tc>
          <w:tcPr>
            <w:tcW w:w="8905" w:type="dxa"/>
            <w:gridSpan w:val="18"/>
            <w:tcBorders>
              <w:left w:val="single" w:color="000000" w:sz="4" w:space="0"/>
              <w:right w:val="single" w:color="000000" w:sz="4" w:space="0"/>
            </w:tcBorders>
          </w:tcPr>
          <w:p w14:paraId="76511B6D">
            <w:pPr>
              <w:spacing w:before="107" w:line="240" w:lineRule="exact"/>
              <w:rPr>
                <w:rFonts w:ascii="仿宋_GB2312" w:hAnsi="仿宋_GB2312" w:eastAsia="仿宋_GB2312" w:cs="仿宋_GB2312"/>
                <w:spacing w:val="-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1"/>
              </w:rPr>
              <w:t>脱贫家庭学生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1"/>
              </w:rPr>
              <w:t>：□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1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1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1"/>
              </w:rPr>
              <w:t>否；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1"/>
              </w:rPr>
              <w:t>脱贫不稳定家庭学生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1"/>
              </w:rPr>
              <w:t>：□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1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1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1"/>
              </w:rPr>
              <w:t>否；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0"/>
                <w:szCs w:val="20"/>
              </w:rPr>
              <w:t>边缘易致贫家庭学生</w:t>
            </w:r>
            <w:r>
              <w:rPr>
                <w:rFonts w:hint="eastAsia" w:ascii="仿宋_GB2312" w:hAnsi="仿宋_GB2312" w:eastAsia="仿宋_GB2312" w:cs="仿宋_GB2312"/>
                <w:spacing w:val="-5"/>
                <w:sz w:val="20"/>
                <w:szCs w:val="20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1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1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1"/>
              </w:rPr>
              <w:t>否；</w:t>
            </w:r>
          </w:p>
          <w:p w14:paraId="1EFB67A1">
            <w:pPr>
              <w:spacing w:before="107" w:line="240" w:lineRule="exact"/>
              <w:rPr>
                <w:rFonts w:ascii="仿宋_GB2312" w:hAnsi="仿宋_GB2312" w:eastAsia="仿宋_GB2312" w:cs="仿宋_GB2312"/>
                <w:bCs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0"/>
                <w:szCs w:val="20"/>
              </w:rPr>
              <w:t>突发严重困难家庭学生</w:t>
            </w:r>
            <w:r>
              <w:rPr>
                <w:rFonts w:hint="eastAsia" w:ascii="仿宋_GB2312" w:hAnsi="仿宋_GB2312" w:eastAsia="仿宋_GB2312" w:cs="仿宋_GB2312"/>
                <w:spacing w:val="-5"/>
                <w:sz w:val="20"/>
                <w:szCs w:val="20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1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1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1"/>
              </w:rPr>
              <w:t>否；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0"/>
                <w:szCs w:val="20"/>
              </w:rPr>
              <w:t>低保家庭学生</w:t>
            </w:r>
            <w:r>
              <w:rPr>
                <w:rFonts w:hint="eastAsia" w:ascii="仿宋_GB2312" w:hAnsi="仿宋_GB2312" w:eastAsia="仿宋_GB2312" w:cs="仿宋_GB2312"/>
                <w:spacing w:val="-5"/>
                <w:sz w:val="20"/>
                <w:szCs w:val="20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1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1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1"/>
              </w:rPr>
              <w:t>否；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1"/>
              </w:rPr>
              <w:t>低保边缘家庭学生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1"/>
              </w:rPr>
              <w:t>：□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1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1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1"/>
              </w:rPr>
              <w:t>否；</w:t>
            </w:r>
          </w:p>
          <w:p w14:paraId="3C447C4B">
            <w:pPr>
              <w:spacing w:before="107" w:line="240" w:lineRule="exact"/>
              <w:rPr>
                <w:rFonts w:ascii="仿宋_GB2312" w:hAnsi="仿宋_GB2312" w:eastAsia="仿宋_GB2312" w:cs="仿宋_GB2312"/>
                <w:spacing w:val="-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0"/>
                <w:szCs w:val="20"/>
              </w:rPr>
              <w:t>特困救助供养学生</w:t>
            </w:r>
            <w:r>
              <w:rPr>
                <w:rFonts w:hint="eastAsia" w:ascii="仿宋_GB2312" w:hAnsi="仿宋_GB2312" w:eastAsia="仿宋_GB2312" w:cs="仿宋_GB2312"/>
                <w:spacing w:val="-5"/>
                <w:sz w:val="20"/>
                <w:szCs w:val="20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1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1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1"/>
              </w:rPr>
              <w:t>否；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0"/>
                <w:szCs w:val="20"/>
              </w:rPr>
              <w:t>刚性支出困难家庭学生</w:t>
            </w:r>
            <w:r>
              <w:rPr>
                <w:rFonts w:hint="eastAsia" w:ascii="仿宋_GB2312" w:hAnsi="仿宋_GB2312" w:eastAsia="仿宋_GB2312" w:cs="仿宋_GB2312"/>
                <w:spacing w:val="-5"/>
                <w:sz w:val="20"/>
                <w:szCs w:val="20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1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1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1"/>
              </w:rPr>
              <w:t>否；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0"/>
                <w:szCs w:val="20"/>
              </w:rPr>
              <w:t>其他低收入学生</w:t>
            </w:r>
            <w:r>
              <w:rPr>
                <w:rFonts w:hint="eastAsia" w:ascii="仿宋_GB2312" w:hAnsi="仿宋_GB2312" w:eastAsia="仿宋_GB2312" w:cs="仿宋_GB2312"/>
                <w:spacing w:val="-5"/>
                <w:sz w:val="20"/>
                <w:szCs w:val="20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1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1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1"/>
              </w:rPr>
              <w:t>否；</w:t>
            </w:r>
          </w:p>
          <w:p w14:paraId="2AA1FAD3">
            <w:pPr>
              <w:spacing w:before="107" w:line="240" w:lineRule="exact"/>
              <w:rPr>
                <w:rFonts w:ascii="仿宋_GB2312" w:hAnsi="仿宋_GB2312" w:eastAsia="仿宋_GB2312" w:cs="仿宋_GB2312"/>
                <w:spacing w:val="-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1"/>
              </w:rPr>
              <w:t>孤儿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1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1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1"/>
              </w:rPr>
              <w:t>否；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0"/>
                <w:szCs w:val="20"/>
              </w:rPr>
              <w:t>事实无人抚养儿童</w:t>
            </w:r>
            <w:r>
              <w:rPr>
                <w:rFonts w:hint="eastAsia" w:ascii="仿宋_GB2312" w:hAnsi="仿宋_GB2312" w:eastAsia="仿宋_GB2312" w:cs="仿宋_GB2312"/>
                <w:spacing w:val="-5"/>
                <w:sz w:val="20"/>
                <w:szCs w:val="20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1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1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1"/>
              </w:rPr>
              <w:t>否；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1"/>
              </w:rPr>
              <w:t>残疾学生</w:t>
            </w:r>
            <w:r>
              <w:rPr>
                <w:rFonts w:hint="eastAsia" w:ascii="仿宋_GB2312" w:hAnsi="仿宋_GB2312" w:eastAsia="仿宋_GB2312" w:cs="仿宋_GB2312"/>
                <w:spacing w:val="-5"/>
                <w:sz w:val="20"/>
                <w:szCs w:val="20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1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1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1"/>
              </w:rPr>
              <w:t>否；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0"/>
                <w:szCs w:val="20"/>
              </w:rPr>
              <w:t>残疾人子女</w:t>
            </w:r>
            <w:r>
              <w:rPr>
                <w:rFonts w:hint="eastAsia" w:ascii="仿宋_GB2312" w:hAnsi="仿宋_GB2312" w:eastAsia="仿宋_GB2312" w:cs="仿宋_GB2312"/>
                <w:spacing w:val="-5"/>
                <w:sz w:val="20"/>
                <w:szCs w:val="20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1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1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1"/>
              </w:rPr>
              <w:t>否；</w:t>
            </w:r>
          </w:p>
          <w:p w14:paraId="4611B838">
            <w:pPr>
              <w:spacing w:before="107" w:line="240" w:lineRule="exact"/>
              <w:rPr>
                <w:rFonts w:ascii="仿宋" w:hAnsi="仿宋" w:eastAsia="仿宋" w:cs="仿宋"/>
                <w:spacing w:val="-5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0"/>
                <w:szCs w:val="20"/>
              </w:rPr>
              <w:t>烈士子女</w:t>
            </w:r>
            <w:r>
              <w:rPr>
                <w:rFonts w:hint="eastAsia" w:ascii="仿宋_GB2312" w:hAnsi="仿宋_GB2312" w:eastAsia="仿宋_GB2312" w:cs="仿宋_GB2312"/>
                <w:spacing w:val="-5"/>
                <w:sz w:val="20"/>
                <w:szCs w:val="20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1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1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1"/>
              </w:rPr>
              <w:t>否。</w:t>
            </w:r>
          </w:p>
        </w:tc>
      </w:tr>
      <w:tr w14:paraId="1DE4A7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jc w:val="center"/>
        </w:trPr>
        <w:tc>
          <w:tcPr>
            <w:tcW w:w="614" w:type="dxa"/>
            <w:tcBorders>
              <w:left w:val="single" w:color="000000" w:sz="4" w:space="0"/>
              <w:right w:val="single" w:color="000000" w:sz="4" w:space="0"/>
            </w:tcBorders>
          </w:tcPr>
          <w:p w14:paraId="6E5D789E">
            <w:pPr>
              <w:spacing w:before="125" w:line="220" w:lineRule="exact"/>
              <w:ind w:firstLine="136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10"/>
                <w:sz w:val="15"/>
                <w:szCs w:val="15"/>
              </w:rPr>
              <w:t>影响</w:t>
            </w:r>
          </w:p>
          <w:p w14:paraId="4B82739C">
            <w:pPr>
              <w:spacing w:line="220" w:lineRule="exact"/>
              <w:ind w:firstLine="136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  <w:t>家庭</w:t>
            </w:r>
          </w:p>
          <w:p w14:paraId="1F7DFEB9">
            <w:pPr>
              <w:spacing w:before="99" w:line="220" w:lineRule="exact"/>
              <w:ind w:firstLine="136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  <w:t>经济</w:t>
            </w:r>
          </w:p>
          <w:p w14:paraId="135213BF">
            <w:pPr>
              <w:spacing w:before="109" w:line="220" w:lineRule="exact"/>
              <w:ind w:firstLine="136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  <w:t>状况</w:t>
            </w:r>
          </w:p>
          <w:p w14:paraId="12EF6750">
            <w:pPr>
              <w:spacing w:before="100" w:line="220" w:lineRule="exact"/>
              <w:ind w:firstLine="136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  <w:t>有关</w:t>
            </w:r>
          </w:p>
          <w:p w14:paraId="77B01C00">
            <w:pPr>
              <w:spacing w:before="108" w:line="220" w:lineRule="exact"/>
              <w:ind w:firstLine="136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  <w:t>信息</w:t>
            </w:r>
          </w:p>
        </w:tc>
        <w:tc>
          <w:tcPr>
            <w:tcW w:w="8905" w:type="dxa"/>
            <w:gridSpan w:val="18"/>
            <w:tcBorders>
              <w:left w:val="single" w:color="000000" w:sz="4" w:space="0"/>
              <w:right w:val="single" w:color="000000" w:sz="4" w:space="0"/>
            </w:tcBorders>
          </w:tcPr>
          <w:p w14:paraId="18784FD3">
            <w:pPr>
              <w:spacing w:before="107" w:line="220" w:lineRule="exact"/>
              <w:ind w:firstLine="108"/>
              <w:rPr>
                <w:rFonts w:ascii="仿宋_GB2312" w:hAnsi="仿宋_GB2312" w:eastAsia="仿宋_GB2312" w:cs="仿宋_GB2312"/>
                <w:spacing w:val="-5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家庭人均年收入</w:t>
            </w: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元</w:t>
            </w:r>
            <w:r>
              <w:rPr>
                <w:rFonts w:hint="eastAsia" w:ascii="仿宋_GB2312" w:hAnsi="仿宋_GB2312" w:eastAsia="仿宋_GB2312" w:cs="仿宋_GB2312"/>
                <w:spacing w:val="-5"/>
                <w:sz w:val="15"/>
                <w:szCs w:val="15"/>
              </w:rPr>
              <w:t>。</w:t>
            </w:r>
          </w:p>
          <w:p w14:paraId="0A3211C7">
            <w:pPr>
              <w:spacing w:before="107" w:line="220" w:lineRule="exact"/>
              <w:ind w:firstLine="108"/>
              <w:rPr>
                <w:rFonts w:ascii="仿宋_GB2312" w:hAnsi="仿宋_GB2312" w:eastAsia="仿宋_GB2312" w:cs="仿宋_GB2312"/>
                <w:spacing w:val="-5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家庭遭受自然灾害情况</w:t>
            </w:r>
            <w:r>
              <w:rPr>
                <w:rFonts w:hint="eastAsia" w:ascii="仿宋_GB2312" w:hAnsi="仿宋_GB2312" w:eastAsia="仿宋_GB2312" w:cs="仿宋_GB2312"/>
                <w:spacing w:val="-5"/>
                <w:sz w:val="15"/>
                <w:szCs w:val="15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-5"/>
                <w:sz w:val="15"/>
                <w:szCs w:val="15"/>
                <w:u w:val="single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pacing w:val="-5"/>
                <w:sz w:val="15"/>
                <w:szCs w:val="15"/>
              </w:rPr>
              <w:t>。</w:t>
            </w: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家庭遭受突发意外事件</w:t>
            </w:r>
            <w:r>
              <w:rPr>
                <w:rFonts w:hint="eastAsia" w:ascii="仿宋_GB2312" w:hAnsi="仿宋_GB2312" w:eastAsia="仿宋_GB2312" w:cs="仿宋_GB2312"/>
                <w:spacing w:val="-5"/>
                <w:sz w:val="15"/>
                <w:szCs w:val="15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-5"/>
                <w:sz w:val="15"/>
                <w:szCs w:val="15"/>
                <w:u w:val="single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pacing w:val="-5"/>
                <w:sz w:val="15"/>
                <w:szCs w:val="15"/>
              </w:rPr>
              <w:t>。</w:t>
            </w:r>
          </w:p>
          <w:p w14:paraId="7C5F8FB3">
            <w:pPr>
              <w:spacing w:before="107" w:line="220" w:lineRule="exact"/>
              <w:ind w:firstLine="108"/>
              <w:rPr>
                <w:rFonts w:ascii="仿宋_GB2312" w:hAnsi="仿宋_GB2312" w:eastAsia="仿宋_GB2312" w:cs="仿宋_GB2312"/>
                <w:spacing w:val="-5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家庭成员因残疾、年迈而劳动能力弱情况</w:t>
            </w:r>
            <w:r>
              <w:rPr>
                <w:rFonts w:hint="eastAsia" w:ascii="仿宋_GB2312" w:hAnsi="仿宋_GB2312" w:eastAsia="仿宋_GB2312" w:cs="仿宋_GB2312"/>
                <w:spacing w:val="-5"/>
                <w:sz w:val="15"/>
                <w:szCs w:val="15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-5"/>
                <w:sz w:val="15"/>
                <w:szCs w:val="15"/>
                <w:u w:val="single"/>
              </w:rPr>
              <w:t xml:space="preserve">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pacing w:val="-5"/>
                <w:sz w:val="15"/>
                <w:szCs w:val="15"/>
              </w:rPr>
              <w:t>。</w:t>
            </w:r>
          </w:p>
          <w:p w14:paraId="326F08DE">
            <w:pPr>
              <w:spacing w:before="107" w:line="220" w:lineRule="exact"/>
              <w:ind w:firstLine="108"/>
              <w:rPr>
                <w:rFonts w:ascii="仿宋_GB2312" w:hAnsi="仿宋_GB2312" w:eastAsia="仿宋_GB2312" w:cs="仿宋_GB2312"/>
                <w:spacing w:val="-5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家庭成员失业情况</w:t>
            </w:r>
            <w:r>
              <w:rPr>
                <w:rFonts w:hint="eastAsia" w:ascii="仿宋_GB2312" w:hAnsi="仿宋_GB2312" w:eastAsia="仿宋_GB2312" w:cs="仿宋_GB2312"/>
                <w:spacing w:val="-5"/>
                <w:sz w:val="15"/>
                <w:szCs w:val="15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-5"/>
                <w:sz w:val="15"/>
                <w:szCs w:val="15"/>
                <w:u w:val="single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pacing w:val="-5"/>
                <w:sz w:val="15"/>
                <w:szCs w:val="15"/>
              </w:rPr>
              <w:t xml:space="preserve">。 </w:t>
            </w: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家庭欠债情况</w:t>
            </w:r>
            <w:r>
              <w:rPr>
                <w:rFonts w:hint="eastAsia" w:ascii="仿宋_GB2312" w:hAnsi="仿宋_GB2312" w:eastAsia="仿宋_GB2312" w:cs="仿宋_GB2312"/>
                <w:spacing w:val="-5"/>
                <w:sz w:val="15"/>
                <w:szCs w:val="15"/>
              </w:rPr>
              <w:t xml:space="preserve">: </w:t>
            </w:r>
            <w:r>
              <w:rPr>
                <w:rFonts w:hint="eastAsia" w:ascii="仿宋_GB2312" w:hAnsi="仿宋_GB2312" w:eastAsia="仿宋_GB2312" w:cs="仿宋_GB2312"/>
                <w:spacing w:val="-5"/>
                <w:sz w:val="15"/>
                <w:szCs w:val="15"/>
                <w:u w:val="single"/>
              </w:rPr>
              <w:t xml:space="preserve">                                                </w:t>
            </w:r>
            <w:r>
              <w:rPr>
                <w:rFonts w:hint="eastAsia" w:ascii="仿宋_GB2312" w:hAnsi="仿宋_GB2312" w:eastAsia="仿宋_GB2312" w:cs="仿宋_GB2312"/>
                <w:spacing w:val="-5"/>
                <w:sz w:val="15"/>
                <w:szCs w:val="15"/>
              </w:rPr>
              <w:t>。</w:t>
            </w:r>
          </w:p>
          <w:p w14:paraId="622B1C5A">
            <w:pPr>
              <w:spacing w:before="107" w:line="220" w:lineRule="exact"/>
              <w:ind w:firstLine="108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其他情况</w:t>
            </w:r>
            <w:r>
              <w:rPr>
                <w:rFonts w:hint="eastAsia" w:ascii="仿宋_GB2312" w:hAnsi="仿宋_GB2312" w:eastAsia="仿宋_GB2312" w:cs="仿宋_GB2312"/>
                <w:spacing w:val="-5"/>
                <w:sz w:val="15"/>
                <w:szCs w:val="15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-5"/>
                <w:sz w:val="15"/>
                <w:szCs w:val="15"/>
                <w:u w:val="single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pacing w:val="-5"/>
                <w:sz w:val="15"/>
                <w:szCs w:val="15"/>
              </w:rPr>
              <w:t>。</w:t>
            </w:r>
          </w:p>
        </w:tc>
      </w:tr>
      <w:tr w14:paraId="67B77C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  <w:jc w:val="center"/>
        </w:trPr>
        <w:tc>
          <w:tcPr>
            <w:tcW w:w="614" w:type="dxa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1871FF95">
            <w:pPr>
              <w:spacing w:before="229" w:line="215" w:lineRule="auto"/>
              <w:jc w:val="center"/>
              <w:rPr>
                <w:rFonts w:ascii="宋体" w:hAnsi="宋体" w:cs="宋体"/>
                <w:b/>
                <w:bCs/>
                <w:spacing w:val="11"/>
                <w:position w:val="1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spacing w:val="11"/>
                <w:position w:val="10"/>
                <w:sz w:val="15"/>
                <w:szCs w:val="15"/>
              </w:rPr>
              <w:t>个人承诺</w:t>
            </w:r>
          </w:p>
        </w:tc>
        <w:tc>
          <w:tcPr>
            <w:tcW w:w="4051" w:type="dxa"/>
            <w:gridSpan w:val="7"/>
            <w:tcBorders>
              <w:left w:val="single" w:color="000000" w:sz="4" w:space="0"/>
              <w:right w:val="single" w:color="000000" w:sz="4" w:space="0"/>
            </w:tcBorders>
          </w:tcPr>
          <w:p w14:paraId="4BEE3A97">
            <w:pPr>
              <w:spacing w:before="107" w:line="240" w:lineRule="exact"/>
              <w:ind w:firstLine="280" w:firstLineChars="200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本人保证所填信息真实,并同意授权有关部门通过信息核对系统,对所填信息进行查询、核对。</w:t>
            </w:r>
          </w:p>
          <w:p w14:paraId="25E234C6">
            <w:pPr>
              <w:spacing w:before="107" w:line="240" w:lineRule="exact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手写签名:</w:t>
            </w:r>
          </w:p>
          <w:p w14:paraId="107538F8">
            <w:pPr>
              <w:spacing w:before="107" w:line="240" w:lineRule="exact"/>
              <w:ind w:firstLine="2170" w:firstLineChars="1550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年   月   日</w:t>
            </w:r>
          </w:p>
        </w:tc>
        <w:tc>
          <w:tcPr>
            <w:tcW w:w="4854" w:type="dxa"/>
            <w:gridSpan w:val="11"/>
            <w:tcBorders>
              <w:left w:val="single" w:color="000000" w:sz="4" w:space="0"/>
              <w:right w:val="single" w:color="000000" w:sz="4" w:space="0"/>
            </w:tcBorders>
          </w:tcPr>
          <w:p w14:paraId="362E3415">
            <w:pPr>
              <w:spacing w:before="107" w:line="240" w:lineRule="exact"/>
              <w:ind w:firstLine="280" w:firstLineChars="200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本人是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同学的(□父亲□母亲□监护人),该同学所填信息真实,同意授权有关部门通过信息核对系统,对所填信息进行查询、核对。</w:t>
            </w:r>
          </w:p>
          <w:p w14:paraId="71AEFD04">
            <w:pPr>
              <w:spacing w:before="107" w:line="240" w:lineRule="exact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学生家长或监护人手写签名;</w:t>
            </w:r>
          </w:p>
          <w:p w14:paraId="3F70EEF9">
            <w:pPr>
              <w:spacing w:before="107" w:line="240" w:lineRule="exact"/>
              <w:ind w:firstLine="2590" w:firstLineChars="1850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年   月   日</w:t>
            </w:r>
          </w:p>
        </w:tc>
      </w:tr>
      <w:tr w14:paraId="63BBDF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  <w:jc w:val="center"/>
        </w:trPr>
        <w:tc>
          <w:tcPr>
            <w:tcW w:w="614" w:type="dxa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3E63F6D8">
            <w:pPr>
              <w:spacing w:before="229" w:line="215" w:lineRule="auto"/>
              <w:jc w:val="center"/>
              <w:rPr>
                <w:rFonts w:ascii="宋体" w:hAnsi="宋体" w:cs="宋体"/>
                <w:b/>
                <w:bCs/>
                <w:spacing w:val="11"/>
                <w:position w:val="1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spacing w:val="11"/>
                <w:position w:val="10"/>
                <w:sz w:val="15"/>
                <w:szCs w:val="15"/>
              </w:rPr>
              <w:t>认定结果</w:t>
            </w:r>
          </w:p>
        </w:tc>
        <w:tc>
          <w:tcPr>
            <w:tcW w:w="2896" w:type="dxa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 w14:paraId="6299AB5D">
            <w:pPr>
              <w:spacing w:before="107" w:line="240" w:lineRule="exact"/>
              <w:ind w:firstLine="280" w:firstLineChars="200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学生就读学校年级(专业或班级) 认定评议小组意见:</w:t>
            </w:r>
          </w:p>
          <w:p w14:paraId="469A60FC">
            <w:pPr>
              <w:spacing w:before="107" w:line="240" w:lineRule="exact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组长签字:</w:t>
            </w:r>
          </w:p>
          <w:p w14:paraId="0E74C090">
            <w:pPr>
              <w:spacing w:before="107" w:line="240" w:lineRule="exact"/>
              <w:ind w:firstLine="1610" w:firstLineChars="1150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年   月   日</w:t>
            </w:r>
          </w:p>
        </w:tc>
        <w:tc>
          <w:tcPr>
            <w:tcW w:w="2947" w:type="dxa"/>
            <w:gridSpan w:val="8"/>
            <w:tcBorders>
              <w:left w:val="single" w:color="000000" w:sz="4" w:space="0"/>
              <w:right w:val="single" w:color="000000" w:sz="4" w:space="0"/>
            </w:tcBorders>
          </w:tcPr>
          <w:p w14:paraId="60F73845">
            <w:pPr>
              <w:spacing w:before="107" w:line="240" w:lineRule="exact"/>
              <w:ind w:firstLine="280" w:firstLineChars="200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学生就读学校院(系)认定工作组意见:</w:t>
            </w:r>
          </w:p>
          <w:p w14:paraId="23E09B6F">
            <w:pPr>
              <w:spacing w:before="107" w:line="240" w:lineRule="exact"/>
              <w:ind w:firstLine="110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</w:p>
          <w:p w14:paraId="5A94A692">
            <w:pPr>
              <w:spacing w:before="107" w:line="240" w:lineRule="exact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组长签字(加盖部门公章):</w:t>
            </w:r>
          </w:p>
          <w:p w14:paraId="494848E8">
            <w:pPr>
              <w:spacing w:before="107" w:line="240" w:lineRule="exact"/>
              <w:ind w:firstLine="1680" w:firstLineChars="1200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年   月   日</w:t>
            </w:r>
          </w:p>
        </w:tc>
        <w:tc>
          <w:tcPr>
            <w:tcW w:w="3062" w:type="dxa"/>
            <w:gridSpan w:val="6"/>
            <w:tcBorders>
              <w:left w:val="single" w:color="000000" w:sz="4" w:space="0"/>
              <w:right w:val="single" w:color="000000" w:sz="4" w:space="0"/>
            </w:tcBorders>
          </w:tcPr>
          <w:p w14:paraId="05AF5C16">
            <w:pPr>
              <w:spacing w:before="107" w:line="240" w:lineRule="exact"/>
              <w:ind w:firstLine="280" w:firstLineChars="200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学生就读学校认定领导小组意见：</w:t>
            </w:r>
          </w:p>
          <w:p w14:paraId="140BDEE7">
            <w:pPr>
              <w:spacing w:before="107" w:line="240" w:lineRule="exact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</w:p>
          <w:p w14:paraId="7B746C83">
            <w:pPr>
              <w:spacing w:before="107" w:line="240" w:lineRule="exact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负责人签字(加盖部门公章):</w:t>
            </w:r>
          </w:p>
          <w:p w14:paraId="018EC894">
            <w:pPr>
              <w:spacing w:before="107" w:line="240" w:lineRule="exact"/>
              <w:ind w:firstLine="1890" w:firstLineChars="1350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年  月   日</w:t>
            </w:r>
          </w:p>
        </w:tc>
      </w:tr>
    </w:tbl>
    <w:p w14:paraId="4FC9F3D9">
      <w:pPr>
        <w:spacing w:before="65" w:line="240" w:lineRule="exact"/>
        <w:rPr>
          <w:sz w:val="18"/>
          <w:szCs w:val="18"/>
        </w:rPr>
      </w:pPr>
      <w:r>
        <w:rPr>
          <w:rFonts w:ascii="宋体" w:hAnsi="宋体" w:cs="宋体"/>
          <w:spacing w:val="-5"/>
          <w:sz w:val="18"/>
          <w:szCs w:val="18"/>
        </w:rPr>
        <w:t>备注:此表适用于普通高校</w:t>
      </w:r>
    </w:p>
    <w:sectPr>
      <w:headerReference r:id="rId3" w:type="default"/>
      <w:pgSz w:w="11906" w:h="16838"/>
      <w:pgMar w:top="1327" w:right="1800" w:bottom="1327" w:left="1800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48E51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MjU2NjE4OWQ4NDY3M2UyMjYwNDE0Mjg2NTdiNzAifQ=="/>
  </w:docVars>
  <w:rsids>
    <w:rsidRoot w:val="00AD4908"/>
    <w:rsid w:val="000E72D5"/>
    <w:rsid w:val="00111CCE"/>
    <w:rsid w:val="0013094E"/>
    <w:rsid w:val="00134323"/>
    <w:rsid w:val="001370DC"/>
    <w:rsid w:val="001D2E55"/>
    <w:rsid w:val="0021539E"/>
    <w:rsid w:val="002C703E"/>
    <w:rsid w:val="00311FF3"/>
    <w:rsid w:val="00392708"/>
    <w:rsid w:val="0039541C"/>
    <w:rsid w:val="003D6226"/>
    <w:rsid w:val="005003E8"/>
    <w:rsid w:val="005453C7"/>
    <w:rsid w:val="0055162E"/>
    <w:rsid w:val="00594557"/>
    <w:rsid w:val="00611577"/>
    <w:rsid w:val="006854DF"/>
    <w:rsid w:val="006D111E"/>
    <w:rsid w:val="00772D96"/>
    <w:rsid w:val="008200D1"/>
    <w:rsid w:val="00826108"/>
    <w:rsid w:val="0086286A"/>
    <w:rsid w:val="00963E92"/>
    <w:rsid w:val="0097487A"/>
    <w:rsid w:val="00974AF0"/>
    <w:rsid w:val="009B1AEC"/>
    <w:rsid w:val="009D3B47"/>
    <w:rsid w:val="009E3687"/>
    <w:rsid w:val="009F5F60"/>
    <w:rsid w:val="00A60DEA"/>
    <w:rsid w:val="00AD4908"/>
    <w:rsid w:val="00B43DA0"/>
    <w:rsid w:val="00B72AB0"/>
    <w:rsid w:val="00BE4C40"/>
    <w:rsid w:val="00C552A5"/>
    <w:rsid w:val="00C66EB3"/>
    <w:rsid w:val="00D10081"/>
    <w:rsid w:val="00D31995"/>
    <w:rsid w:val="00DB6C0C"/>
    <w:rsid w:val="00DF1F2B"/>
    <w:rsid w:val="00E6303F"/>
    <w:rsid w:val="00F60A09"/>
    <w:rsid w:val="00F75B98"/>
    <w:rsid w:val="0176006D"/>
    <w:rsid w:val="02A2673D"/>
    <w:rsid w:val="03321D76"/>
    <w:rsid w:val="03AA1EB0"/>
    <w:rsid w:val="058E2A81"/>
    <w:rsid w:val="05B3073B"/>
    <w:rsid w:val="063B1426"/>
    <w:rsid w:val="069072E4"/>
    <w:rsid w:val="069E2DAA"/>
    <w:rsid w:val="08A3473D"/>
    <w:rsid w:val="08D00067"/>
    <w:rsid w:val="097032AC"/>
    <w:rsid w:val="09944773"/>
    <w:rsid w:val="0A5B1BB3"/>
    <w:rsid w:val="0B386398"/>
    <w:rsid w:val="0B603C7E"/>
    <w:rsid w:val="0BBD6F34"/>
    <w:rsid w:val="0BD52911"/>
    <w:rsid w:val="0BE4271B"/>
    <w:rsid w:val="0C125A56"/>
    <w:rsid w:val="0CA66F53"/>
    <w:rsid w:val="0DA87805"/>
    <w:rsid w:val="0E537EB5"/>
    <w:rsid w:val="0E6476D3"/>
    <w:rsid w:val="0EC20F39"/>
    <w:rsid w:val="0F36771C"/>
    <w:rsid w:val="10127F8E"/>
    <w:rsid w:val="105227EF"/>
    <w:rsid w:val="11184383"/>
    <w:rsid w:val="129C4DFC"/>
    <w:rsid w:val="14803000"/>
    <w:rsid w:val="14E5308B"/>
    <w:rsid w:val="155935EE"/>
    <w:rsid w:val="15B44527"/>
    <w:rsid w:val="15CE0478"/>
    <w:rsid w:val="166E0EC0"/>
    <w:rsid w:val="172305D5"/>
    <w:rsid w:val="17781A1C"/>
    <w:rsid w:val="17CF1481"/>
    <w:rsid w:val="18807748"/>
    <w:rsid w:val="18885723"/>
    <w:rsid w:val="18C7166D"/>
    <w:rsid w:val="18C85C1C"/>
    <w:rsid w:val="18D117AB"/>
    <w:rsid w:val="190A516F"/>
    <w:rsid w:val="19100901"/>
    <w:rsid w:val="19324427"/>
    <w:rsid w:val="19510776"/>
    <w:rsid w:val="1B154000"/>
    <w:rsid w:val="1CC3279D"/>
    <w:rsid w:val="1D02785F"/>
    <w:rsid w:val="1DB643B9"/>
    <w:rsid w:val="1E4E62F3"/>
    <w:rsid w:val="1F06126D"/>
    <w:rsid w:val="1F170346"/>
    <w:rsid w:val="1FB042F7"/>
    <w:rsid w:val="20A0611A"/>
    <w:rsid w:val="217632A6"/>
    <w:rsid w:val="2276775B"/>
    <w:rsid w:val="2283079A"/>
    <w:rsid w:val="22CE3495"/>
    <w:rsid w:val="2362005F"/>
    <w:rsid w:val="23D02B10"/>
    <w:rsid w:val="24866F35"/>
    <w:rsid w:val="248C6A77"/>
    <w:rsid w:val="24AB7751"/>
    <w:rsid w:val="250D077C"/>
    <w:rsid w:val="25E4651A"/>
    <w:rsid w:val="27802801"/>
    <w:rsid w:val="27B32BD6"/>
    <w:rsid w:val="27F55C93"/>
    <w:rsid w:val="28EE6740"/>
    <w:rsid w:val="299D6956"/>
    <w:rsid w:val="2A473AAA"/>
    <w:rsid w:val="2A4F7A9D"/>
    <w:rsid w:val="2A982B47"/>
    <w:rsid w:val="2B2C08DA"/>
    <w:rsid w:val="2B712262"/>
    <w:rsid w:val="2C8A7C43"/>
    <w:rsid w:val="2DBC61B2"/>
    <w:rsid w:val="2E1A496D"/>
    <w:rsid w:val="2E5C5D76"/>
    <w:rsid w:val="2E5F5AB7"/>
    <w:rsid w:val="2E8E08AA"/>
    <w:rsid w:val="2EB67F0B"/>
    <w:rsid w:val="2FB90FA6"/>
    <w:rsid w:val="319742F3"/>
    <w:rsid w:val="32CB39C5"/>
    <w:rsid w:val="35683C8C"/>
    <w:rsid w:val="35D2691D"/>
    <w:rsid w:val="369E639F"/>
    <w:rsid w:val="3A464B75"/>
    <w:rsid w:val="3A686768"/>
    <w:rsid w:val="3A7540E3"/>
    <w:rsid w:val="3A911CCC"/>
    <w:rsid w:val="3B2119DA"/>
    <w:rsid w:val="3B4E14F1"/>
    <w:rsid w:val="3E5B7E7E"/>
    <w:rsid w:val="3E5F71BC"/>
    <w:rsid w:val="3FDB4607"/>
    <w:rsid w:val="40E13F83"/>
    <w:rsid w:val="4303280C"/>
    <w:rsid w:val="436262B8"/>
    <w:rsid w:val="44C24A2E"/>
    <w:rsid w:val="453A4DCF"/>
    <w:rsid w:val="4595393F"/>
    <w:rsid w:val="46023172"/>
    <w:rsid w:val="46910A1E"/>
    <w:rsid w:val="46B06807"/>
    <w:rsid w:val="47C136B2"/>
    <w:rsid w:val="47C346AB"/>
    <w:rsid w:val="47D434FE"/>
    <w:rsid w:val="480F24BB"/>
    <w:rsid w:val="4856389C"/>
    <w:rsid w:val="49030787"/>
    <w:rsid w:val="49416002"/>
    <w:rsid w:val="499A1EE4"/>
    <w:rsid w:val="4A100974"/>
    <w:rsid w:val="4A854A05"/>
    <w:rsid w:val="4B683892"/>
    <w:rsid w:val="4BE47A54"/>
    <w:rsid w:val="4C8E0E9E"/>
    <w:rsid w:val="4D1F47F6"/>
    <w:rsid w:val="4EA31BEC"/>
    <w:rsid w:val="4FC315E7"/>
    <w:rsid w:val="51B156A3"/>
    <w:rsid w:val="528E3FCA"/>
    <w:rsid w:val="53306D49"/>
    <w:rsid w:val="53AD3EFE"/>
    <w:rsid w:val="544D38E7"/>
    <w:rsid w:val="5540344C"/>
    <w:rsid w:val="55451FE3"/>
    <w:rsid w:val="55D314DB"/>
    <w:rsid w:val="56062898"/>
    <w:rsid w:val="56372AA1"/>
    <w:rsid w:val="5765363E"/>
    <w:rsid w:val="580D1BB2"/>
    <w:rsid w:val="581B2EE9"/>
    <w:rsid w:val="5943231D"/>
    <w:rsid w:val="59576804"/>
    <w:rsid w:val="5B6D4725"/>
    <w:rsid w:val="5B864EF2"/>
    <w:rsid w:val="5E1849E5"/>
    <w:rsid w:val="5E282F14"/>
    <w:rsid w:val="5E2F0169"/>
    <w:rsid w:val="5E5A24BB"/>
    <w:rsid w:val="5EA50C18"/>
    <w:rsid w:val="5FF41346"/>
    <w:rsid w:val="60073749"/>
    <w:rsid w:val="60643CEE"/>
    <w:rsid w:val="60893B70"/>
    <w:rsid w:val="60A108F9"/>
    <w:rsid w:val="610D17C4"/>
    <w:rsid w:val="61387337"/>
    <w:rsid w:val="61EF7C22"/>
    <w:rsid w:val="62C70FE4"/>
    <w:rsid w:val="634B1C21"/>
    <w:rsid w:val="638E7A78"/>
    <w:rsid w:val="643A5ABF"/>
    <w:rsid w:val="652E2435"/>
    <w:rsid w:val="653533DE"/>
    <w:rsid w:val="659974BF"/>
    <w:rsid w:val="65F02840"/>
    <w:rsid w:val="66886A01"/>
    <w:rsid w:val="674701B9"/>
    <w:rsid w:val="67EA1BD0"/>
    <w:rsid w:val="68272D86"/>
    <w:rsid w:val="688A3CFF"/>
    <w:rsid w:val="69392AEA"/>
    <w:rsid w:val="6A294057"/>
    <w:rsid w:val="6ACD72F2"/>
    <w:rsid w:val="6B205CF8"/>
    <w:rsid w:val="6C3C271D"/>
    <w:rsid w:val="6C597E0C"/>
    <w:rsid w:val="6CD04C5E"/>
    <w:rsid w:val="6D58051D"/>
    <w:rsid w:val="6D67607F"/>
    <w:rsid w:val="6F1D3A9B"/>
    <w:rsid w:val="6F4E2C98"/>
    <w:rsid w:val="6F59436A"/>
    <w:rsid w:val="6F9F22E5"/>
    <w:rsid w:val="70685F1C"/>
    <w:rsid w:val="71633D66"/>
    <w:rsid w:val="71922E29"/>
    <w:rsid w:val="71D32084"/>
    <w:rsid w:val="724179B2"/>
    <w:rsid w:val="725A0B52"/>
    <w:rsid w:val="72BC0C11"/>
    <w:rsid w:val="72E10FA6"/>
    <w:rsid w:val="72E94AF1"/>
    <w:rsid w:val="73090EC9"/>
    <w:rsid w:val="757D41FA"/>
    <w:rsid w:val="759D171C"/>
    <w:rsid w:val="78574485"/>
    <w:rsid w:val="78D31424"/>
    <w:rsid w:val="795A22EC"/>
    <w:rsid w:val="7978676C"/>
    <w:rsid w:val="79C33113"/>
    <w:rsid w:val="79E65AC0"/>
    <w:rsid w:val="7A576B0C"/>
    <w:rsid w:val="7A636D9F"/>
    <w:rsid w:val="7A993182"/>
    <w:rsid w:val="7AAA750C"/>
    <w:rsid w:val="7AE30252"/>
    <w:rsid w:val="7BF344C5"/>
    <w:rsid w:val="7BF7A8FF"/>
    <w:rsid w:val="7CB849C3"/>
    <w:rsid w:val="7CDC0A76"/>
    <w:rsid w:val="7CE3524E"/>
    <w:rsid w:val="7DBF07E9"/>
    <w:rsid w:val="7E026FD4"/>
    <w:rsid w:val="7E45371E"/>
    <w:rsid w:val="7F3B240A"/>
    <w:rsid w:val="7F443B8F"/>
    <w:rsid w:val="7F8A1B35"/>
    <w:rsid w:val="7FF7A5C6"/>
    <w:rsid w:val="89FFBBC9"/>
    <w:rsid w:val="9CFB0F8F"/>
    <w:rsid w:val="BFB98A5F"/>
    <w:rsid w:val="C7FF1B78"/>
    <w:rsid w:val="D73F9784"/>
    <w:rsid w:val="F6BF13E0"/>
    <w:rsid w:val="FBBFBC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批注框文本 Char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8"/>
    <w:link w:val="5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MOE</Company>
  <Pages>1</Pages>
  <Words>715</Words>
  <Characters>718</Characters>
  <Lines>30</Lines>
  <Paragraphs>8</Paragraphs>
  <TotalTime>8</TotalTime>
  <ScaleCrop>false</ScaleCrop>
  <LinksUpToDate>false</LinksUpToDate>
  <CharactersWithSpaces>1250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2023-06-07T02:21:00Z</dcterms:created>
  <dc:creator>Windows 用户</dc:creator>
  <cp:lastModifiedBy>Administrator</cp:lastModifiedBy>
  <cp:lastPrinted>2024-06-07T03:48:00Z</cp:lastPrinted>
  <dcterms:modified xsi:type="dcterms:W3CDTF">2024-08-27T02:31:42Z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9070E9387C5742F1B6A732B4910E675D_13</vt:lpwstr>
  </property>
</Properties>
</file>